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4748" w14:textId="77777777" w:rsidR="00B530A0" w:rsidRPr="00C02F71" w:rsidRDefault="00B530A0" w:rsidP="00B530A0">
      <w:pPr>
        <w:pStyle w:val="NormalWeb"/>
        <w:rPr>
          <w:b/>
        </w:rPr>
      </w:pPr>
      <w:r w:rsidRPr="00C02F71">
        <w:rPr>
          <w:b/>
        </w:rPr>
        <w:t>Welcome to McMinnville Christian Academy!</w:t>
      </w:r>
    </w:p>
    <w:p w14:paraId="4B5049AE" w14:textId="77777777" w:rsidR="00B530A0" w:rsidRPr="00C02F71" w:rsidRDefault="00B530A0" w:rsidP="00B530A0">
      <w:pPr>
        <w:pStyle w:val="NormalWeb"/>
      </w:pPr>
      <w:r w:rsidRPr="00C02F71">
        <w:rPr>
          <w:rStyle w:val="Strong"/>
          <w:b w:val="0"/>
        </w:rPr>
        <w:t>Empowering Students for Life is the foundation of our school.</w:t>
      </w:r>
      <w:r w:rsidRPr="00C02F71">
        <w:t xml:space="preserve"> At MCA, students are guided and </w:t>
      </w:r>
      <w:r w:rsidR="00F658B6" w:rsidRPr="00C02F71">
        <w:t>disciple</w:t>
      </w:r>
      <w:r w:rsidRPr="00C02F71">
        <w:t xml:space="preserve"> through a Biblical perspective, where learning is not merely academic preparation, but preparation for life itself. Every subject, every lesson, and every opportunity is approached with the understanding that education shapes both the mind and the heart.</w:t>
      </w:r>
    </w:p>
    <w:p w14:paraId="62277EB6" w14:textId="77777777" w:rsidR="00B530A0" w:rsidRPr="00C02F71" w:rsidRDefault="00B530A0" w:rsidP="00B530A0">
      <w:pPr>
        <w:pStyle w:val="NormalWeb"/>
      </w:pPr>
      <w:r w:rsidRPr="00C02F71">
        <w:t>Serving in Christian education for over 10 years, I have seen firsthand what it looks like when an equipped and empowered student steps confidently into the real world. It is a tremendous privilege to assist in the education of children and to partner with parents in this important and eternal process.</w:t>
      </w:r>
    </w:p>
    <w:p w14:paraId="2034F88A" w14:textId="77777777" w:rsidR="00B530A0" w:rsidRPr="00C02F71" w:rsidRDefault="00B530A0" w:rsidP="00B530A0">
      <w:pPr>
        <w:pStyle w:val="NormalWeb"/>
      </w:pPr>
      <w:r w:rsidRPr="00C02F71">
        <w:t xml:space="preserve">At MCA, we foster a </w:t>
      </w:r>
      <w:r w:rsidRPr="00C02F71">
        <w:rPr>
          <w:rStyle w:val="Strong"/>
          <w:b w:val="0"/>
        </w:rPr>
        <w:t>warm, family-like atmosphere</w:t>
      </w:r>
      <w:r w:rsidRPr="00C02F71">
        <w:t xml:space="preserve"> where every student is known, valued, and supported. Character training, positive social interaction, and Biblical principles are woven into daily instruction as essential components of developing the whole person. Students are challenged to excel academically within this safe, nurturing environment.</w:t>
      </w:r>
    </w:p>
    <w:p w14:paraId="2B2F999B" w14:textId="77777777" w:rsidR="00B530A0" w:rsidRPr="00C02F71" w:rsidRDefault="00B530A0" w:rsidP="00B530A0">
      <w:pPr>
        <w:pStyle w:val="NormalWeb"/>
      </w:pPr>
      <w:r w:rsidRPr="00C02F71">
        <w:t>We believe each child is created in God’s image and uniquely gifted with talents and abilities. Our goal is to help every student discover those gifts and to understand life, learning, and purpose through the truth of God’s Word—growing in wisdom, confidence, and Christ-like character.</w:t>
      </w:r>
    </w:p>
    <w:p w14:paraId="5C24901F" w14:textId="77777777" w:rsidR="00B530A0" w:rsidRPr="00C02F71" w:rsidRDefault="00B530A0" w:rsidP="00B530A0">
      <w:pPr>
        <w:pStyle w:val="NormalWeb"/>
      </w:pPr>
      <w:r w:rsidRPr="00C02F71">
        <w:t>We are grateful you are here and invite you to learn more about the vibrant community at McMinnville Christian Academy.</w:t>
      </w:r>
    </w:p>
    <w:p w14:paraId="01B9D3AD" w14:textId="77777777" w:rsidR="00B530A0" w:rsidRDefault="00B530A0" w:rsidP="00B530A0">
      <w:pPr>
        <w:pStyle w:val="NormalWeb"/>
      </w:pPr>
      <w:r>
        <w:rPr>
          <w:rStyle w:val="Strong"/>
        </w:rPr>
        <w:t>Go Knights!</w:t>
      </w:r>
      <w:r w:rsidR="00C02F71">
        <w:rPr>
          <w:rStyle w:val="Strong"/>
        </w:rPr>
        <w:t xml:space="preserve"> – Mrs. Jill Seehawer - Principal</w:t>
      </w:r>
    </w:p>
    <w:p w14:paraId="50FA423A" w14:textId="77777777" w:rsidR="0001255E" w:rsidRDefault="0001255E"/>
    <w:sectPr w:rsidR="00012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79"/>
    <w:rsid w:val="0001255E"/>
    <w:rsid w:val="003A5AC0"/>
    <w:rsid w:val="00587179"/>
    <w:rsid w:val="00B530A0"/>
    <w:rsid w:val="00C02F71"/>
    <w:rsid w:val="00ED1BEB"/>
    <w:rsid w:val="00F6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B5CD"/>
  <w15:chartTrackingRefBased/>
  <w15:docId w15:val="{8BB3994D-3217-4942-B04C-4F974A97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7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179"/>
    <w:rPr>
      <w:rFonts w:ascii="Segoe UI" w:hAnsi="Segoe UI" w:cs="Segoe UI"/>
      <w:sz w:val="18"/>
      <w:szCs w:val="18"/>
    </w:rPr>
  </w:style>
  <w:style w:type="paragraph" w:styleId="NormalWeb">
    <w:name w:val="Normal (Web)"/>
    <w:basedOn w:val="Normal"/>
    <w:uiPriority w:val="99"/>
    <w:semiHidden/>
    <w:unhideWhenUsed/>
    <w:rsid w:val="00B530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3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2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jerryweirich@comcast.net</dc:creator>
  <cp:keywords/>
  <dc:description/>
  <cp:lastModifiedBy>Rustic Ridge Motors</cp:lastModifiedBy>
  <cp:revision>2</cp:revision>
  <cp:lastPrinted>2026-02-13T18:41:00Z</cp:lastPrinted>
  <dcterms:created xsi:type="dcterms:W3CDTF">2026-02-23T21:55:00Z</dcterms:created>
  <dcterms:modified xsi:type="dcterms:W3CDTF">2026-02-23T21:55:00Z</dcterms:modified>
</cp:coreProperties>
</file>